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5D44B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4A1372F8" wp14:editId="672E695C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BDE416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14:paraId="37E40B97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</w:t>
      </w:r>
      <w:bookmarkStart w:id="0" w:name="_GoBack"/>
      <w:bookmarkEnd w:id="0"/>
      <w:r w:rsidRPr="00405148">
        <w:rPr>
          <w:rFonts w:ascii="Times New Roman" w:hAnsi="Times New Roman" w:cs="Times New Roman"/>
          <w:b/>
        </w:rPr>
        <w:t>EMSKA ŽUPANIJA</w:t>
      </w:r>
    </w:p>
    <w:p w14:paraId="429D7367" w14:textId="77777777" w:rsidR="00B55C8B" w:rsidRPr="00405148" w:rsidRDefault="0034108E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 w14:anchorId="7A8CE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6178990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14:paraId="2D60FE33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14:paraId="7D04C4D0" w14:textId="77777777" w:rsidR="00B55C8B" w:rsidRDefault="00B55C8B" w:rsidP="00B55C8B">
      <w:pPr>
        <w:rPr>
          <w:rFonts w:ascii="Times New Roman" w:hAnsi="Times New Roman" w:cs="Times New Roman"/>
          <w:b/>
        </w:rPr>
      </w:pPr>
    </w:p>
    <w:p w14:paraId="3AFF5B0C" w14:textId="77777777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14:paraId="71549C05" w14:textId="77777777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</w:t>
      </w:r>
      <w:r w:rsidR="00506BD8" w:rsidRPr="0034108E">
        <w:rPr>
          <w:rFonts w:ascii="Times New Roman" w:hAnsi="Times New Roman" w:cs="Times New Roman"/>
        </w:rPr>
        <w:t>1</w:t>
      </w:r>
      <w:r w:rsidR="00596EE5" w:rsidRPr="0034108E">
        <w:rPr>
          <w:rFonts w:ascii="Times New Roman" w:hAnsi="Times New Roman" w:cs="Times New Roman"/>
        </w:rPr>
        <w:t>6</w:t>
      </w:r>
    </w:p>
    <w:p w14:paraId="55F262A7" w14:textId="77777777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A51A9C">
        <w:rPr>
          <w:rFonts w:ascii="Times New Roman" w:hAnsi="Times New Roman" w:cs="Times New Roman"/>
        </w:rPr>
        <w:t>25. studenog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14:paraId="4EBF7DCE" w14:textId="77777777"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234A1936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6CB5EA22" w14:textId="77777777"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A51A9C">
        <w:rPr>
          <w:rFonts w:ascii="Times New Roman" w:hAnsi="Times New Roman" w:cs="Times New Roman"/>
        </w:rPr>
        <w:t>25. studenog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14:paraId="19E3F910" w14:textId="77777777"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59D6A511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1A87573E" w14:textId="77777777" w:rsidR="006D7443" w:rsidRPr="005F3AE5" w:rsidRDefault="00477B00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X</w:t>
      </w:r>
      <w:r w:rsidR="005F3AE5"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 xml:space="preserve">zmjene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14:paraId="552AA5BC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602510AF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08FDFF4A" w14:textId="77777777"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14:paraId="13377B13" w14:textId="77777777"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52793C6D" w14:textId="7D382F82" w:rsidR="00182306" w:rsidRPr="00A150F1" w:rsidRDefault="00405148" w:rsidP="00B65C32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1E7AF1">
        <w:rPr>
          <w:rFonts w:ascii="Times New Roman" w:hAnsi="Times New Roman" w:cs="Times New Roman"/>
        </w:rPr>
        <w:t xml:space="preserve">, </w:t>
      </w:r>
      <w:r w:rsidR="008904E9">
        <w:rPr>
          <w:rFonts w:ascii="Times New Roman" w:hAnsi="Times New Roman" w:cs="Times New Roman"/>
        </w:rPr>
        <w:t>VI.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7C171D">
        <w:rPr>
          <w:rFonts w:ascii="Times New Roman" w:hAnsi="Times New Roman" w:cs="Times New Roman"/>
        </w:rPr>
        <w:t xml:space="preserve">10, </w:t>
      </w:r>
      <w:r w:rsidR="001E7AF1">
        <w:rPr>
          <w:rFonts w:ascii="Times New Roman" w:hAnsi="Times New Roman" w:cs="Times New Roman"/>
        </w:rPr>
        <w:t>VII.</w:t>
      </w:r>
      <w:r w:rsidR="001E7AF1" w:rsidRPr="001E7AF1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i</w:t>
      </w:r>
      <w:r w:rsidR="001E7AF1" w:rsidRPr="00ED417D">
        <w:rPr>
          <w:rFonts w:ascii="Times New Roman" w:hAnsi="Times New Roman" w:cs="Times New Roman"/>
        </w:rPr>
        <w:t>zmjenama i dopunama Plana nabave Općine An</w:t>
      </w:r>
      <w:r w:rsidR="001E7AF1">
        <w:rPr>
          <w:rFonts w:ascii="Times New Roman" w:hAnsi="Times New Roman" w:cs="Times New Roman"/>
        </w:rPr>
        <w:t>drijaševci za 2019. godinu  od 28. lipnja</w:t>
      </w:r>
      <w:r w:rsidR="001E7AF1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1E7AF1">
        <w:rPr>
          <w:rFonts w:ascii="Times New Roman" w:hAnsi="Times New Roman" w:cs="Times New Roman"/>
        </w:rPr>
        <w:t>12</w:t>
      </w:r>
      <w:r w:rsidR="00596EE5">
        <w:rPr>
          <w:rFonts w:ascii="Times New Roman" w:hAnsi="Times New Roman" w:cs="Times New Roman"/>
        </w:rPr>
        <w:t xml:space="preserve">, </w:t>
      </w:r>
      <w:r w:rsidR="007C171D">
        <w:rPr>
          <w:rFonts w:ascii="Times New Roman" w:hAnsi="Times New Roman" w:cs="Times New Roman"/>
        </w:rPr>
        <w:t xml:space="preserve">VIII. izmjenama i dopunama Plana nabave Općine Andrijaševci za 2019. godinu, </w:t>
      </w:r>
      <w:r w:rsidR="00596EE5">
        <w:rPr>
          <w:rFonts w:ascii="Times New Roman" w:hAnsi="Times New Roman" w:cs="Times New Roman"/>
        </w:rPr>
        <w:t>K</w:t>
      </w:r>
      <w:r w:rsidR="007C171D" w:rsidRPr="00ED417D">
        <w:rPr>
          <w:rFonts w:ascii="Times New Roman" w:hAnsi="Times New Roman" w:cs="Times New Roman"/>
        </w:rPr>
        <w:t>LASA: 406-01/19-01/04, URBROJ: 2188/02-01-19-</w:t>
      </w:r>
      <w:r w:rsidR="007C171D">
        <w:rPr>
          <w:rFonts w:ascii="Times New Roman" w:hAnsi="Times New Roman" w:cs="Times New Roman"/>
        </w:rPr>
        <w:t>13 od 03.rujna 2019. godine</w:t>
      </w:r>
      <w:r w:rsidR="00596EE5">
        <w:rPr>
          <w:rFonts w:ascii="Times New Roman" w:hAnsi="Times New Roman" w:cs="Times New Roman"/>
        </w:rPr>
        <w:t xml:space="preserve"> i IX.</w:t>
      </w:r>
      <w:r w:rsidR="00596EE5" w:rsidRPr="00596EE5">
        <w:rPr>
          <w:rFonts w:ascii="Times New Roman" w:hAnsi="Times New Roman" w:cs="Times New Roman"/>
        </w:rPr>
        <w:t xml:space="preserve"> </w:t>
      </w:r>
      <w:r w:rsidR="00596EE5">
        <w:rPr>
          <w:rFonts w:ascii="Times New Roman" w:hAnsi="Times New Roman" w:cs="Times New Roman"/>
        </w:rPr>
        <w:t xml:space="preserve">izmjenama i dopunama Plana nabave Općine Andrijaševci za 2019. godinu, </w:t>
      </w:r>
      <w:r w:rsidR="00596EE5">
        <w:rPr>
          <w:rFonts w:ascii="Times New Roman" w:hAnsi="Times New Roman" w:cs="Times New Roman"/>
        </w:rPr>
        <w:t>K</w:t>
      </w:r>
      <w:r w:rsidR="00596EE5" w:rsidRPr="00ED417D">
        <w:rPr>
          <w:rFonts w:ascii="Times New Roman" w:hAnsi="Times New Roman" w:cs="Times New Roman"/>
        </w:rPr>
        <w:t>LASA: 406-01/19-01/04, URBROJ: 2188/02-01-19-</w:t>
      </w:r>
      <w:r w:rsidR="00596EE5">
        <w:rPr>
          <w:rFonts w:ascii="Times New Roman" w:hAnsi="Times New Roman" w:cs="Times New Roman"/>
        </w:rPr>
        <w:t>1</w:t>
      </w:r>
      <w:r w:rsidR="00596EE5">
        <w:rPr>
          <w:rFonts w:ascii="Times New Roman" w:hAnsi="Times New Roman" w:cs="Times New Roman"/>
        </w:rPr>
        <w:t>5</w:t>
      </w:r>
      <w:r w:rsidR="00596EE5">
        <w:rPr>
          <w:rFonts w:ascii="Times New Roman" w:hAnsi="Times New Roman" w:cs="Times New Roman"/>
        </w:rPr>
        <w:t xml:space="preserve"> od </w:t>
      </w:r>
      <w:r w:rsidR="00596EE5">
        <w:rPr>
          <w:rFonts w:ascii="Times New Roman" w:hAnsi="Times New Roman" w:cs="Times New Roman"/>
        </w:rPr>
        <w:t>16. listopada</w:t>
      </w:r>
      <w:r w:rsidR="00596EE5">
        <w:rPr>
          <w:rFonts w:ascii="Times New Roman" w:hAnsi="Times New Roman" w:cs="Times New Roman"/>
        </w:rPr>
        <w:t xml:space="preserve"> 2019. godine</w:t>
      </w:r>
      <w:r w:rsidR="00596EE5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,</w:t>
      </w:r>
      <w:r w:rsidR="008904E9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</w:t>
      </w:r>
      <w:r w:rsidR="005F3AE5" w:rsidRPr="00A150F1">
        <w:rPr>
          <w:rFonts w:ascii="Times New Roman" w:hAnsi="Times New Roman" w:cs="Times New Roman"/>
        </w:rPr>
        <w:t xml:space="preserve">dopunama </w:t>
      </w:r>
      <w:r w:rsidRPr="00A150F1">
        <w:rPr>
          <w:rFonts w:ascii="Times New Roman" w:hAnsi="Times New Roman" w:cs="Times New Roman"/>
        </w:rPr>
        <w:t>Plan</w:t>
      </w:r>
      <w:r w:rsidR="005F3AE5" w:rsidRPr="00A150F1">
        <w:rPr>
          <w:rFonts w:ascii="Times New Roman" w:hAnsi="Times New Roman" w:cs="Times New Roman"/>
        </w:rPr>
        <w:t>a</w:t>
      </w:r>
      <w:r w:rsidRPr="00A150F1">
        <w:rPr>
          <w:rFonts w:ascii="Times New Roman" w:hAnsi="Times New Roman" w:cs="Times New Roman"/>
        </w:rPr>
        <w:t xml:space="preserve"> nabave Općine Andrijaševci za 2019. godinu, </w:t>
      </w:r>
      <w:r w:rsidR="00A150F1" w:rsidRPr="00A150F1">
        <w:rPr>
          <w:rFonts w:ascii="Times New Roman" w:hAnsi="Times New Roman" w:cs="Times New Roman"/>
        </w:rPr>
        <w:t xml:space="preserve">mijenjaju se </w:t>
      </w:r>
      <w:r w:rsidR="001913EE">
        <w:rPr>
          <w:rFonts w:ascii="Times New Roman" w:hAnsi="Times New Roman" w:cs="Times New Roman"/>
        </w:rPr>
        <w:t>određene stavke i dodaju nove stavke kako je navedeno</w:t>
      </w:r>
      <w:r w:rsidR="00182306" w:rsidRPr="00A150F1">
        <w:rPr>
          <w:rFonts w:ascii="Times New Roman" w:hAnsi="Times New Roman" w:cs="Times New Roman"/>
        </w:rPr>
        <w:t xml:space="preserve"> u tablici koja se nalazi u prilogu ovih </w:t>
      </w:r>
      <w:r w:rsidR="008A223F" w:rsidRPr="00A150F1">
        <w:rPr>
          <w:rFonts w:ascii="Times New Roman" w:hAnsi="Times New Roman" w:cs="Times New Roman"/>
        </w:rPr>
        <w:t>X</w:t>
      </w:r>
      <w:r w:rsidR="00182306" w:rsidRPr="00A150F1">
        <w:rPr>
          <w:rFonts w:ascii="Times New Roman" w:hAnsi="Times New Roman" w:cs="Times New Roman"/>
        </w:rPr>
        <w:t>.</w:t>
      </w:r>
      <w:r w:rsidR="00E30F2C" w:rsidRPr="00A150F1">
        <w:rPr>
          <w:rFonts w:ascii="Times New Roman" w:hAnsi="Times New Roman" w:cs="Times New Roman"/>
        </w:rPr>
        <w:t xml:space="preserve"> </w:t>
      </w:r>
      <w:r w:rsidR="00182306" w:rsidRPr="00A150F1">
        <w:rPr>
          <w:rFonts w:ascii="Times New Roman" w:hAnsi="Times New Roman" w:cs="Times New Roman"/>
        </w:rPr>
        <w:t>izmjena i dopuna Plana nabave Općine Andrijaševci za 2019. godinu.</w:t>
      </w:r>
    </w:p>
    <w:p w14:paraId="1010081A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2139381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40E8F55" w14:textId="77777777"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D9D970E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14:paraId="31B8D27F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A7026E2" w14:textId="0F52E739" w:rsidR="00405148" w:rsidRPr="00405148" w:rsidRDefault="00A34B80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14:paraId="5B907049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14:paraId="4F308599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38219B3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012096B6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14:paraId="5A427DD0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3E16928" w14:textId="7A7D2C1A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A34B80">
        <w:rPr>
          <w:rFonts w:ascii="Times New Roman" w:hAnsi="Times New Roman" w:cs="Times New Roman"/>
        </w:rPr>
        <w:t>X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14:paraId="398C0B9B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4CA61E9C" w14:textId="77777777"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1BF136B1" w14:textId="77777777"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0FCBECFC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14:paraId="1D4F3A5E" w14:textId="77777777"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dipl.ing.šum.</w:t>
      </w:r>
    </w:p>
    <w:p w14:paraId="037EF22E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381D93DF" w14:textId="77777777"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14:paraId="61BE9E96" w14:textId="2F11DCB4"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A34B80">
        <w:rPr>
          <w:rFonts w:ascii="Times New Roman" w:hAnsi="Times New Roman" w:cs="Times New Roman"/>
          <w:i/>
        </w:rPr>
        <w:t>X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excel obliku  </w:t>
      </w:r>
    </w:p>
    <w:p w14:paraId="68D6D2C1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14603665" w14:textId="77777777"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3EE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5C61"/>
    <w:rsid w:val="001D7AD2"/>
    <w:rsid w:val="001E142A"/>
    <w:rsid w:val="001E2057"/>
    <w:rsid w:val="001E3ADA"/>
    <w:rsid w:val="001E7AF1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108E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77B00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96EE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4A17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171D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223F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50F1"/>
    <w:rsid w:val="00A161E1"/>
    <w:rsid w:val="00A23B2E"/>
    <w:rsid w:val="00A26D7E"/>
    <w:rsid w:val="00A272A2"/>
    <w:rsid w:val="00A31D30"/>
    <w:rsid w:val="00A34B80"/>
    <w:rsid w:val="00A37C86"/>
    <w:rsid w:val="00A42489"/>
    <w:rsid w:val="00A4528B"/>
    <w:rsid w:val="00A50FA9"/>
    <w:rsid w:val="00A51A9C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5C32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B414F5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A8BE-2A67-4DDD-80C4-5ADC7757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606</cp:revision>
  <cp:lastPrinted>2019-10-16T07:47:00Z</cp:lastPrinted>
  <dcterms:created xsi:type="dcterms:W3CDTF">2014-02-01T11:58:00Z</dcterms:created>
  <dcterms:modified xsi:type="dcterms:W3CDTF">2019-11-25T08:23:00Z</dcterms:modified>
</cp:coreProperties>
</file>